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1471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71E" w:rsidRDefault="0011471E" w:rsidP="007E463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471E" w:rsidRDefault="0011471E" w:rsidP="007E4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471E" w:rsidRDefault="0011471E" w:rsidP="00E232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A15C0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1471E" w:rsidRDefault="002A15C0" w:rsidP="002A15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«Центр независимой оценки «ПЕРСПЕКТИВА»</w:t>
            </w:r>
          </w:p>
        </w:tc>
      </w:tr>
      <w:tr w:rsidR="0011471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471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471E" w:rsidRDefault="002A15C0" w:rsidP="002A1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7404056072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11471E" w:rsidRDefault="005B57C2" w:rsidP="002A1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407028105</w:t>
            </w:r>
            <w:r w:rsidR="002A15C0">
              <w:rPr>
                <w:sz w:val="16"/>
                <w:szCs w:val="16"/>
              </w:rPr>
              <w:t>90350001154</w:t>
            </w:r>
          </w:p>
        </w:tc>
      </w:tr>
      <w:tr w:rsidR="0011471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1471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471E" w:rsidRDefault="00645D3F" w:rsidP="002A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15C0">
              <w:rPr>
                <w:sz w:val="18"/>
                <w:szCs w:val="18"/>
              </w:rPr>
              <w:t xml:space="preserve">АО «ЧЕЛЯБИНВЕСТБАНК» г. </w:t>
            </w:r>
            <w:r w:rsidR="00D92803">
              <w:rPr>
                <w:sz w:val="18"/>
                <w:szCs w:val="18"/>
              </w:rPr>
              <w:t>Челябинск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471E" w:rsidRDefault="0011471E" w:rsidP="007E463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1471E" w:rsidRDefault="002A15C0" w:rsidP="002A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  <w:r w:rsidR="00D817DF">
              <w:rPr>
                <w:sz w:val="18"/>
                <w:szCs w:val="18"/>
              </w:rPr>
              <w:t>501779</w:t>
            </w:r>
          </w:p>
        </w:tc>
      </w:tr>
      <w:tr w:rsidR="0011471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1471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11471E" w:rsidRDefault="00947120" w:rsidP="002A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</w:t>
            </w:r>
            <w:r w:rsidR="002A15C0">
              <w:rPr>
                <w:sz w:val="18"/>
                <w:szCs w:val="18"/>
              </w:rPr>
              <w:t>000000007</w:t>
            </w:r>
            <w:r>
              <w:rPr>
                <w:sz w:val="18"/>
                <w:szCs w:val="18"/>
              </w:rPr>
              <w:t>79</w:t>
            </w:r>
          </w:p>
        </w:tc>
      </w:tr>
      <w:tr w:rsidR="0011471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5AB7" w:rsidRPr="006E5AB7" w:rsidRDefault="00130B41" w:rsidP="007E4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услуг по оценке рыночной стоимости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6"/>
                <w:szCs w:val="16"/>
              </w:rPr>
            </w:pPr>
          </w:p>
        </w:tc>
      </w:tr>
      <w:tr w:rsidR="0011471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471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471E" w:rsidRDefault="0011471E" w:rsidP="007E4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8"/>
                <w:szCs w:val="18"/>
              </w:rPr>
            </w:pPr>
          </w:p>
        </w:tc>
      </w:tr>
      <w:tr w:rsidR="0011471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471E" w:rsidRDefault="0011471E" w:rsidP="007E4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8"/>
                <w:szCs w:val="18"/>
              </w:rPr>
            </w:pPr>
          </w:p>
        </w:tc>
      </w:tr>
      <w:tr w:rsidR="0011471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6921DD">
            <w:pPr>
              <w:ind w:left="-108"/>
              <w:rPr>
                <w:sz w:val="12"/>
                <w:szCs w:val="12"/>
              </w:rPr>
            </w:pPr>
            <w:r w:rsidRPr="005B57C2">
              <w:rPr>
                <w:sz w:val="18"/>
                <w:szCs w:val="18"/>
              </w:rPr>
              <w:t xml:space="preserve">  </w:t>
            </w:r>
            <w:r w:rsidR="006921DD">
              <w:rPr>
                <w:sz w:val="18"/>
                <w:szCs w:val="18"/>
              </w:rPr>
              <w:t>Сумма платежа:________</w:t>
            </w:r>
            <w:r w:rsidRPr="00D40DA4">
              <w:rPr>
                <w:sz w:val="18"/>
                <w:szCs w:val="18"/>
              </w:rPr>
              <w:t>_</w:t>
            </w:r>
            <w:r w:rsidR="00A96D59" w:rsidRPr="00FB4C1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руб.  </w:t>
            </w:r>
            <w:proofErr w:type="spellStart"/>
            <w:r>
              <w:rPr>
                <w:sz w:val="18"/>
                <w:szCs w:val="18"/>
              </w:rPr>
              <w:t>_</w:t>
            </w:r>
            <w:r w:rsidR="006921D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1471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471E" w:rsidRDefault="0011471E" w:rsidP="00452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1471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71E" w:rsidRDefault="0011471E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471E" w:rsidRDefault="0011471E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A15C0">
        <w:trPr>
          <w:cantSplit/>
          <w:trHeight w:val="260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Pr="0011471E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Pr="0011471E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Pr="0011471E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Pr="0011471E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15C0" w:rsidRPr="002A15C0" w:rsidRDefault="002A15C0" w:rsidP="007E463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A15C0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</w:p>
          <w:p w:rsidR="002A15C0" w:rsidRDefault="002A15C0" w:rsidP="007E4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«Центр независимой оценки «ПЕРСПЕКТИВА»</w:t>
            </w:r>
          </w:p>
        </w:tc>
      </w:tr>
      <w:tr w:rsidR="002A15C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Pr="002A15C0" w:rsidRDefault="002A15C0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15C0" w:rsidRDefault="002A15C0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A15C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Default="002A15C0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15C0" w:rsidRDefault="002A15C0" w:rsidP="007E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7404056072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A15C0" w:rsidRDefault="002A15C0" w:rsidP="007E46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15C0" w:rsidRDefault="002A15C0" w:rsidP="007E463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15C0" w:rsidRDefault="003E6D5A" w:rsidP="007E4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407028105</w:t>
            </w:r>
            <w:r w:rsidR="002A15C0">
              <w:rPr>
                <w:sz w:val="16"/>
                <w:szCs w:val="16"/>
              </w:rPr>
              <w:t>90350001154</w:t>
            </w:r>
          </w:p>
        </w:tc>
      </w:tr>
      <w:tr w:rsidR="002A15C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Default="002A15C0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15C0" w:rsidRDefault="002A15C0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A15C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Pr="0011471E" w:rsidRDefault="002A15C0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15C0" w:rsidRDefault="00645D3F" w:rsidP="007E4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«ЧЕЛЯБИНВЕСТБАНК» г. Челябинск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A15C0" w:rsidRDefault="002A15C0" w:rsidP="007E463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C0" w:rsidRDefault="002A15C0" w:rsidP="007E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A15C0" w:rsidRDefault="003E6D5A" w:rsidP="007E4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047501779</w:t>
            </w:r>
          </w:p>
        </w:tc>
      </w:tr>
      <w:tr w:rsidR="002A15C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Pr="003E6D5A" w:rsidRDefault="002A15C0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15C0" w:rsidRDefault="002A15C0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A15C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Pr="003E6D5A" w:rsidRDefault="002A15C0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15C0" w:rsidRDefault="002A15C0" w:rsidP="007E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15C0" w:rsidRDefault="003E6D5A" w:rsidP="007E4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30101810400000000779</w:t>
            </w:r>
          </w:p>
        </w:tc>
      </w:tr>
      <w:tr w:rsidR="00D40D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DA4" w:rsidRPr="0011471E" w:rsidRDefault="00D40DA4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0DA4" w:rsidRPr="006E5AB7" w:rsidRDefault="00130B41" w:rsidP="00CF4E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услуг по оценке рыночной стоимости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A4" w:rsidRDefault="00D40DA4" w:rsidP="00CF4E4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40DA4" w:rsidRDefault="00D40DA4" w:rsidP="00CF4E48">
            <w:pPr>
              <w:rPr>
                <w:sz w:val="16"/>
                <w:szCs w:val="16"/>
              </w:rPr>
            </w:pPr>
          </w:p>
        </w:tc>
      </w:tr>
      <w:tr w:rsidR="00D40D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DA4" w:rsidRPr="0011471E" w:rsidRDefault="00D40DA4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0DA4" w:rsidRDefault="00D40DA4" w:rsidP="00CF4E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40DA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DA4" w:rsidRPr="0011471E" w:rsidRDefault="00D40DA4" w:rsidP="007E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0DA4" w:rsidRDefault="00D40DA4" w:rsidP="00CF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0DA4" w:rsidRDefault="00D40DA4" w:rsidP="00CF4E48">
            <w:pPr>
              <w:rPr>
                <w:sz w:val="18"/>
                <w:szCs w:val="18"/>
              </w:rPr>
            </w:pPr>
          </w:p>
        </w:tc>
      </w:tr>
      <w:tr w:rsidR="00D40DA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DA4" w:rsidRDefault="00D40DA4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0DA4" w:rsidRDefault="00D40DA4" w:rsidP="00CF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40DA4" w:rsidRDefault="00D40DA4" w:rsidP="00CF4E48">
            <w:pPr>
              <w:rPr>
                <w:sz w:val="18"/>
                <w:szCs w:val="18"/>
              </w:rPr>
            </w:pPr>
          </w:p>
        </w:tc>
      </w:tr>
      <w:tr w:rsidR="00D40DA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DA4" w:rsidRDefault="00D40DA4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0DA4" w:rsidRDefault="00D40DA4" w:rsidP="00D817B0">
            <w:pPr>
              <w:ind w:left="-108"/>
              <w:rPr>
                <w:sz w:val="12"/>
                <w:szCs w:val="12"/>
              </w:rPr>
            </w:pPr>
            <w:r w:rsidRPr="005B57C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</w:t>
            </w:r>
            <w:r w:rsidR="006921DD">
              <w:rPr>
                <w:sz w:val="18"/>
                <w:szCs w:val="18"/>
              </w:rPr>
              <w:t>платежа:________</w:t>
            </w:r>
            <w:r w:rsidR="006921DD" w:rsidRPr="00D40DA4">
              <w:rPr>
                <w:sz w:val="18"/>
                <w:szCs w:val="18"/>
              </w:rPr>
              <w:t>_</w:t>
            </w:r>
            <w:r w:rsidR="006921DD" w:rsidRPr="00FB4C16">
              <w:rPr>
                <w:b/>
                <w:sz w:val="18"/>
                <w:szCs w:val="18"/>
              </w:rPr>
              <w:t xml:space="preserve"> </w:t>
            </w:r>
            <w:r w:rsidR="006921DD">
              <w:rPr>
                <w:sz w:val="18"/>
                <w:szCs w:val="18"/>
              </w:rPr>
              <w:t xml:space="preserve"> руб.  </w:t>
            </w:r>
            <w:proofErr w:type="spellStart"/>
            <w:r w:rsidR="006921DD">
              <w:rPr>
                <w:sz w:val="18"/>
                <w:szCs w:val="18"/>
              </w:rPr>
              <w:t>______коп</w:t>
            </w:r>
            <w:proofErr w:type="spellEnd"/>
            <w:r w:rsidR="006921DD">
              <w:rPr>
                <w:sz w:val="18"/>
                <w:szCs w:val="18"/>
              </w:rPr>
              <w:t>.</w:t>
            </w:r>
            <w:r w:rsidR="006921DD">
              <w:rPr>
                <w:sz w:val="14"/>
                <w:szCs w:val="14"/>
              </w:rPr>
              <w:t xml:space="preserve">   </w:t>
            </w:r>
            <w:r w:rsidR="006921DD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6921DD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2A15C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Default="002A15C0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A15C0" w:rsidRDefault="002A15C0" w:rsidP="001B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2A15C0">
        <w:trPr>
          <w:cantSplit/>
          <w:trHeight w:val="522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5C0" w:rsidRDefault="002A15C0" w:rsidP="007E46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5C0" w:rsidRDefault="002A15C0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A15C0" w:rsidRDefault="002A15C0" w:rsidP="007E46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D91FBF" w:rsidRDefault="00D91FBF" w:rsidP="0011471E">
      <w:r>
        <w:rPr>
          <w:rFonts w:ascii="Wingdings" w:hAnsi="Wingdings" w:cs="Wingdings"/>
          <w:lang w:val="en-US"/>
        </w:rPr>
        <w:t></w:t>
      </w:r>
      <w:r w:rsidRPr="005B57C2">
        <w:t xml:space="preserve"> - </w:t>
      </w:r>
      <w:r>
        <w:t>линия отреза</w:t>
      </w:r>
    </w:p>
    <w:p w:rsidR="00C45E0B" w:rsidRDefault="00C45E0B" w:rsidP="0011471E"/>
    <w:p w:rsidR="00F138F4" w:rsidRPr="00F138F4" w:rsidRDefault="00F138F4" w:rsidP="0011471E">
      <w:pPr>
        <w:rPr>
          <w:color w:val="FF0000"/>
        </w:rPr>
      </w:pPr>
    </w:p>
    <w:p w:rsidR="00F138F4" w:rsidRPr="00F138F4" w:rsidRDefault="00F138F4" w:rsidP="0011471E">
      <w:pPr>
        <w:rPr>
          <w:color w:val="FF0000"/>
        </w:rPr>
      </w:pPr>
    </w:p>
    <w:p w:rsidR="00D11A15" w:rsidRPr="00F138F4" w:rsidRDefault="00D11A15" w:rsidP="0011471E">
      <w:pPr>
        <w:rPr>
          <w:color w:val="FF0000"/>
        </w:rPr>
      </w:pPr>
    </w:p>
    <w:sectPr w:rsidR="00D11A15" w:rsidRPr="00F138F4" w:rsidSect="0011471E">
      <w:pgSz w:w="11906" w:h="16838"/>
      <w:pgMar w:top="426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37DF1"/>
    <w:rsid w:val="00041C67"/>
    <w:rsid w:val="000E4010"/>
    <w:rsid w:val="0011471E"/>
    <w:rsid w:val="00130B41"/>
    <w:rsid w:val="001B485B"/>
    <w:rsid w:val="001B57A5"/>
    <w:rsid w:val="001E0212"/>
    <w:rsid w:val="00252532"/>
    <w:rsid w:val="002958D4"/>
    <w:rsid w:val="002A15C0"/>
    <w:rsid w:val="002F6B6A"/>
    <w:rsid w:val="00311A14"/>
    <w:rsid w:val="00361BD5"/>
    <w:rsid w:val="003E6D5A"/>
    <w:rsid w:val="00436ECA"/>
    <w:rsid w:val="0045285E"/>
    <w:rsid w:val="00486ECA"/>
    <w:rsid w:val="0051086B"/>
    <w:rsid w:val="00537DF1"/>
    <w:rsid w:val="005B57C2"/>
    <w:rsid w:val="00645D3F"/>
    <w:rsid w:val="006921DD"/>
    <w:rsid w:val="006E5AB7"/>
    <w:rsid w:val="007B267F"/>
    <w:rsid w:val="007E463C"/>
    <w:rsid w:val="00860EAE"/>
    <w:rsid w:val="0087497E"/>
    <w:rsid w:val="00940CCA"/>
    <w:rsid w:val="00947120"/>
    <w:rsid w:val="00990D88"/>
    <w:rsid w:val="00A236A4"/>
    <w:rsid w:val="00A24866"/>
    <w:rsid w:val="00A8717D"/>
    <w:rsid w:val="00A90FEA"/>
    <w:rsid w:val="00A96D59"/>
    <w:rsid w:val="00B1060B"/>
    <w:rsid w:val="00BA1601"/>
    <w:rsid w:val="00BC6B80"/>
    <w:rsid w:val="00C242E8"/>
    <w:rsid w:val="00C2554F"/>
    <w:rsid w:val="00C45E0B"/>
    <w:rsid w:val="00C640F8"/>
    <w:rsid w:val="00C93721"/>
    <w:rsid w:val="00CB1B26"/>
    <w:rsid w:val="00D11A15"/>
    <w:rsid w:val="00D40DA4"/>
    <w:rsid w:val="00D817B0"/>
    <w:rsid w:val="00D817DF"/>
    <w:rsid w:val="00D91FBF"/>
    <w:rsid w:val="00D92803"/>
    <w:rsid w:val="00E232F7"/>
    <w:rsid w:val="00E72A33"/>
    <w:rsid w:val="00F138F4"/>
    <w:rsid w:val="00FB432E"/>
    <w:rsid w:val="00FB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80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C6B80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BC6B80"/>
  </w:style>
  <w:style w:type="character" w:styleId="a4">
    <w:name w:val="Hyperlink"/>
    <w:rsid w:val="00F13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Ольга</cp:lastModifiedBy>
  <cp:revision>4</cp:revision>
  <cp:lastPrinted>2017-12-22T07:14:00Z</cp:lastPrinted>
  <dcterms:created xsi:type="dcterms:W3CDTF">2021-09-17T09:14:00Z</dcterms:created>
  <dcterms:modified xsi:type="dcterms:W3CDTF">2022-01-11T11:41:00Z</dcterms:modified>
</cp:coreProperties>
</file>